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0002008679</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Sabino Anthony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4538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8395.30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12176027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06/15/2025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190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06/15/2025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09/15/2025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4348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Anthony J. Sabino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 Floor M1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04/01/2026 7844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20164.91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Anthony J. Sabino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 Floor M1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06/16/2026 3405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6841.33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11/22/2025</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Anthony J. Sabino</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2026-07-01T10:31:25Z</dcterms:created>
  <dcterms:modified xsi:type="dcterms:W3CDTF">2026-07-01T10:31:25Z</dcterms:modified>
</cp:coreProperties>
</file>