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0001193125-26-383060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0001102993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LIVEPERSON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333-112018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02993" TargetMode="External"/><Relationship Id="rId3" Type="http://schemas.openxmlformats.org/officeDocument/2006/relationships/hyperlink" Target="http://www.sec.gov/cgi-bin/browse-edgar?action=getcompany&amp;filenum=333-11201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233</Characters>
  <CharactersWithSpaces>251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