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August 27, 2026</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LivePerson WeBull Post</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08.27.26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486400" cy="461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46101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1317</Words>
  <Characters>7812</Characters>
  <CharactersWithSpaces>9112</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