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0001193125-26-383063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0001102993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LIVEPERSON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333-136249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02993" TargetMode="External"/><Relationship Id="rId3" Type="http://schemas.openxmlformats.org/officeDocument/2006/relationships/hyperlink" Target="http://www.sec.gov/cgi-bin/browse-edgar?action=getcompany&amp;filenum=333-13624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233</Characters>
  <CharactersWithSpaces>251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